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CF5F81" w:rsidP="00E0751D">
      <w:pPr>
        <w:spacing w:after="0" w:line="240" w:lineRule="auto"/>
      </w:pPr>
      <w:r>
        <w:t>NO APLICA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4E7B50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:rsidR="004E7B50" w:rsidRPr="004E7B50" w:rsidRDefault="004E7B50" w:rsidP="004E7B50">
      <w:pPr>
        <w:spacing w:after="0" w:line="240" w:lineRule="auto"/>
        <w:ind w:left="284"/>
        <w:jc w:val="both"/>
        <w:rPr>
          <w:rFonts w:cs="Calibri"/>
          <w:b/>
          <w:sz w:val="18"/>
          <w:szCs w:val="18"/>
        </w:rPr>
      </w:pPr>
    </w:p>
    <w:p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  <w:bookmarkStart w:id="0" w:name="_GoBack"/>
      <w:bookmarkEnd w:id="0"/>
    </w:p>
    <w:sectPr w:rsidR="004E7B50" w:rsidRPr="004E7B50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C32" w:rsidRPr="002A5C32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:rsidR="00183375" w:rsidRPr="005B121B" w:rsidRDefault="00183375" w:rsidP="000A3D84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0A3D84">
      <w:rPr>
        <w:b/>
      </w:rPr>
      <w:t>SEGUNDO T</w:t>
    </w:r>
    <w:r>
      <w:rPr>
        <w:b/>
      </w:rPr>
      <w:t>RIMESTRE 2020</w:t>
    </w:r>
  </w:p>
  <w:p w:rsidR="0012031E" w:rsidRPr="00183375" w:rsidRDefault="0012031E" w:rsidP="00183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164"/>
    <w:multiLevelType w:val="hybridMultilevel"/>
    <w:tmpl w:val="155CD43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3D84"/>
    <w:rsid w:val="0012031E"/>
    <w:rsid w:val="00183375"/>
    <w:rsid w:val="002A5C32"/>
    <w:rsid w:val="003D72F5"/>
    <w:rsid w:val="004C23EA"/>
    <w:rsid w:val="004E7B50"/>
    <w:rsid w:val="00940570"/>
    <w:rsid w:val="009967AB"/>
    <w:rsid w:val="00A827B2"/>
    <w:rsid w:val="00AE2E14"/>
    <w:rsid w:val="00AF5CAD"/>
    <w:rsid w:val="00CF5F81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3</cp:revision>
  <cp:lastPrinted>2020-07-28T00:45:00Z</cp:lastPrinted>
  <dcterms:created xsi:type="dcterms:W3CDTF">2020-07-28T00:52:00Z</dcterms:created>
  <dcterms:modified xsi:type="dcterms:W3CDTF">2020-07-28T21:50:00Z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